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42" w:rsidRPr="00CA2C42" w:rsidRDefault="00CA2C42" w:rsidP="00CA2C42">
      <w:pPr>
        <w:ind w:firstLine="360"/>
        <w:jc w:val="center"/>
        <w:rPr>
          <w:rFonts w:eastAsia="Calibri"/>
          <w:b/>
          <w:lang w:eastAsia="en-US"/>
        </w:rPr>
      </w:pPr>
      <w:r w:rsidRPr="00CA2C42">
        <w:rPr>
          <w:rFonts w:eastAsia="Calibri"/>
          <w:b/>
          <w:lang w:eastAsia="en-US"/>
        </w:rPr>
        <w:t xml:space="preserve">Муниципальное </w:t>
      </w:r>
      <w:r w:rsidR="002C5E1C">
        <w:rPr>
          <w:rFonts w:eastAsia="Calibri"/>
          <w:b/>
          <w:lang w:eastAsia="en-US"/>
        </w:rPr>
        <w:t>бюджетное</w:t>
      </w:r>
      <w:r w:rsidRPr="00CA2C42">
        <w:rPr>
          <w:rFonts w:eastAsia="Calibri"/>
          <w:b/>
          <w:lang w:eastAsia="en-US"/>
        </w:rPr>
        <w:t xml:space="preserve"> общеобразовательное учреждение</w:t>
      </w:r>
    </w:p>
    <w:p w:rsidR="00CA2C42" w:rsidRPr="00CA2C42" w:rsidRDefault="00CA2C42" w:rsidP="00CA2C42">
      <w:pPr>
        <w:ind w:firstLine="360"/>
        <w:jc w:val="center"/>
        <w:rPr>
          <w:rFonts w:eastAsia="Calibri"/>
          <w:b/>
          <w:lang w:eastAsia="en-US"/>
        </w:rPr>
      </w:pPr>
      <w:r w:rsidRPr="00CA2C42">
        <w:rPr>
          <w:rFonts w:eastAsia="Calibri"/>
          <w:b/>
          <w:lang w:eastAsia="en-US"/>
        </w:rPr>
        <w:t>«</w:t>
      </w:r>
      <w:proofErr w:type="spellStart"/>
      <w:r w:rsidR="00A06AB7">
        <w:rPr>
          <w:rFonts w:eastAsia="Calibri"/>
          <w:b/>
          <w:lang w:eastAsia="en-US"/>
        </w:rPr>
        <w:t>Юхмачинская</w:t>
      </w:r>
      <w:proofErr w:type="spellEnd"/>
      <w:r w:rsidR="00A06AB7">
        <w:rPr>
          <w:rFonts w:eastAsia="Calibri"/>
          <w:b/>
          <w:lang w:eastAsia="en-US"/>
        </w:rPr>
        <w:t xml:space="preserve"> </w:t>
      </w:r>
      <w:r w:rsidR="002C5E1C">
        <w:rPr>
          <w:rFonts w:eastAsia="Calibri"/>
          <w:b/>
          <w:lang w:eastAsia="en-US"/>
        </w:rPr>
        <w:t>с</w:t>
      </w:r>
      <w:r w:rsidRPr="00CA2C42">
        <w:rPr>
          <w:rFonts w:eastAsia="Calibri"/>
          <w:b/>
          <w:lang w:eastAsia="en-US"/>
        </w:rPr>
        <w:t>редняя общеобразовательная школа</w:t>
      </w:r>
      <w:r w:rsidR="002C5E1C">
        <w:rPr>
          <w:rFonts w:eastAsia="Calibri"/>
          <w:b/>
          <w:lang w:eastAsia="en-US"/>
        </w:rPr>
        <w:t xml:space="preserve">» </w:t>
      </w:r>
      <w:proofErr w:type="spellStart"/>
      <w:r w:rsidR="00A06AB7">
        <w:rPr>
          <w:rFonts w:eastAsia="Calibri"/>
          <w:b/>
          <w:lang w:eastAsia="en-US"/>
        </w:rPr>
        <w:t>Алькеевского</w:t>
      </w:r>
      <w:proofErr w:type="spellEnd"/>
      <w:r w:rsidR="00A06AB7">
        <w:rPr>
          <w:rFonts w:eastAsia="Calibri"/>
          <w:b/>
          <w:lang w:eastAsia="en-US"/>
        </w:rPr>
        <w:t xml:space="preserve"> МР РТ</w:t>
      </w:r>
    </w:p>
    <w:p w:rsidR="00665E58" w:rsidRPr="004F0AE3" w:rsidRDefault="00665E58" w:rsidP="00665E58">
      <w:pPr>
        <w:spacing w:line="36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43"/>
      </w:tblGrid>
      <w:tr w:rsidR="00665E58" w:rsidRPr="004F0AE3" w:rsidTr="00CA2C42">
        <w:tc>
          <w:tcPr>
            <w:tcW w:w="4785" w:type="dxa"/>
            <w:vMerge w:val="restart"/>
          </w:tcPr>
          <w:p w:rsidR="00665E58" w:rsidRPr="00873232" w:rsidRDefault="00665E58" w:rsidP="00F64A31">
            <w:pPr>
              <w:rPr>
                <w:sz w:val="20"/>
                <w:szCs w:val="20"/>
              </w:rPr>
            </w:pPr>
          </w:p>
        </w:tc>
        <w:tc>
          <w:tcPr>
            <w:tcW w:w="4843" w:type="dxa"/>
          </w:tcPr>
          <w:p w:rsidR="00665E58" w:rsidRPr="00873232" w:rsidRDefault="00665E58" w:rsidP="00F64A31">
            <w:pPr>
              <w:spacing w:line="360" w:lineRule="auto"/>
              <w:jc w:val="right"/>
            </w:pPr>
            <w:r w:rsidRPr="00873232">
              <w:t>УТВЕРЖДАЮ</w:t>
            </w:r>
          </w:p>
        </w:tc>
      </w:tr>
      <w:tr w:rsidR="00665E58" w:rsidRPr="004F0AE3" w:rsidTr="00CA2C42">
        <w:tc>
          <w:tcPr>
            <w:tcW w:w="4785" w:type="dxa"/>
            <w:vMerge/>
          </w:tcPr>
          <w:p w:rsidR="00665E58" w:rsidRPr="00873232" w:rsidRDefault="00665E58" w:rsidP="00F64A31">
            <w:pPr>
              <w:spacing w:line="360" w:lineRule="auto"/>
            </w:pPr>
          </w:p>
        </w:tc>
        <w:tc>
          <w:tcPr>
            <w:tcW w:w="4843" w:type="dxa"/>
          </w:tcPr>
          <w:p w:rsidR="00665E58" w:rsidRDefault="00CA2C42" w:rsidP="00CA2C42">
            <w:pPr>
              <w:jc w:val="right"/>
            </w:pPr>
            <w:r>
              <w:t>Директор школы</w:t>
            </w:r>
          </w:p>
          <w:p w:rsidR="00CA2C42" w:rsidRDefault="00CA2C42" w:rsidP="00CA2C42">
            <w:pPr>
              <w:jc w:val="right"/>
            </w:pPr>
          </w:p>
          <w:p w:rsidR="00CA2C42" w:rsidRDefault="00CA2C42" w:rsidP="00CA2C42">
            <w:pPr>
              <w:jc w:val="right"/>
            </w:pPr>
            <w:r>
              <w:t>_______________</w:t>
            </w:r>
          </w:p>
          <w:p w:rsidR="00CA2C42" w:rsidRPr="00873232" w:rsidRDefault="00A06AB7" w:rsidP="00A06AB7">
            <w:pPr>
              <w:jc w:val="right"/>
              <w:rPr>
                <w:sz w:val="20"/>
                <w:szCs w:val="20"/>
              </w:rPr>
            </w:pPr>
            <w:r>
              <w:t>Чулков П.А.</w:t>
            </w:r>
          </w:p>
        </w:tc>
      </w:tr>
    </w:tbl>
    <w:p w:rsidR="0022207A" w:rsidRDefault="00492EDB" w:rsidP="00BC4EE6">
      <w:pPr>
        <w:spacing w:line="360" w:lineRule="auto"/>
        <w:jc w:val="center"/>
        <w:rPr>
          <w:b/>
        </w:rPr>
      </w:pPr>
      <w:r w:rsidRPr="00BC4EE6">
        <w:rPr>
          <w:b/>
        </w:rPr>
        <w:t xml:space="preserve">Классификатор информации, </w:t>
      </w:r>
    </w:p>
    <w:p w:rsidR="00492EDB" w:rsidRPr="00BC4EE6" w:rsidRDefault="00492EDB" w:rsidP="00BC4EE6">
      <w:pPr>
        <w:spacing w:line="360" w:lineRule="auto"/>
        <w:jc w:val="center"/>
        <w:rPr>
          <w:b/>
        </w:rPr>
      </w:pPr>
      <w:proofErr w:type="gramStart"/>
      <w:r w:rsidRPr="00BC4EE6">
        <w:rPr>
          <w:b/>
        </w:rPr>
        <w:t>распространение</w:t>
      </w:r>
      <w:proofErr w:type="gramEnd"/>
      <w:r w:rsidRPr="00BC4EE6">
        <w:rPr>
          <w:b/>
        </w:rPr>
        <w:t xml:space="preserve"> которой запрещено</w:t>
      </w:r>
      <w:r w:rsidR="009734BF">
        <w:rPr>
          <w:b/>
        </w:rPr>
        <w:t xml:space="preserve"> либо ограничено </w:t>
      </w:r>
      <w:r w:rsidRPr="00BC4EE6">
        <w:rPr>
          <w:b/>
        </w:rPr>
        <w:t xml:space="preserve">в </w:t>
      </w:r>
      <w:r w:rsidR="009734BF">
        <w:rPr>
          <w:b/>
        </w:rPr>
        <w:t xml:space="preserve">образовательных учреждениях в </w:t>
      </w:r>
      <w:bookmarkStart w:id="0" w:name="_GoBack"/>
      <w:bookmarkEnd w:id="0"/>
      <w:r w:rsidRPr="00BC4EE6">
        <w:rPr>
          <w:b/>
        </w:rPr>
        <w:t>соответствии с законодательством Российской Федерации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665E58" w:rsidRPr="00BC4EE6" w:rsidTr="009734BF">
        <w:trPr>
          <w:cantSplit/>
        </w:trPr>
        <w:tc>
          <w:tcPr>
            <w:tcW w:w="3510" w:type="dxa"/>
            <w:shd w:val="clear" w:color="auto" w:fill="auto"/>
            <w:vAlign w:val="center"/>
          </w:tcPr>
          <w:p w:rsidR="00665E58" w:rsidRPr="00BC4EE6" w:rsidRDefault="00665E58" w:rsidP="009734BF">
            <w:pPr>
              <w:spacing w:line="360" w:lineRule="auto"/>
              <w:jc w:val="center"/>
              <w:rPr>
                <w:b/>
              </w:rPr>
            </w:pPr>
            <w:r w:rsidRPr="00BC4EE6">
              <w:rPr>
                <w:b/>
              </w:rPr>
              <w:t>Наименование тематической категории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5E58" w:rsidRPr="00BC4EE6" w:rsidRDefault="00665E58" w:rsidP="009734BF">
            <w:pPr>
              <w:spacing w:line="360" w:lineRule="auto"/>
              <w:jc w:val="center"/>
              <w:rPr>
                <w:b/>
              </w:rPr>
            </w:pPr>
            <w:r w:rsidRPr="00BC4EE6">
              <w:rPr>
                <w:b/>
              </w:rPr>
              <w:t>Содержание</w:t>
            </w:r>
          </w:p>
        </w:tc>
      </w:tr>
      <w:tr w:rsidR="00665E58" w:rsidRPr="00BC4EE6" w:rsidTr="009734BF">
        <w:trPr>
          <w:cantSplit/>
        </w:trPr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</w:pPr>
            <w:r>
              <w:t>И</w:t>
            </w:r>
            <w:r w:rsidR="00665E58" w:rsidRPr="00BC4EE6">
              <w:t>нформация, направленная на пропаганду войны, разжигание национальной, расовой или</w:t>
            </w:r>
            <w:r>
              <w:t xml:space="preserve"> религиозной ненависти и вражды.</w:t>
            </w:r>
          </w:p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0D4170" w:rsidRDefault="000D4170" w:rsidP="009734BF">
            <w:pPr>
              <w:spacing w:line="360" w:lineRule="auto"/>
              <w:rPr>
                <w:color w:val="333333"/>
                <w:lang w:val="en-US"/>
              </w:rPr>
            </w:pPr>
            <w:r>
              <w:rPr>
                <w:color w:val="333333"/>
              </w:rPr>
              <w:t>Злоупотребление свободой СМИ</w:t>
            </w:r>
            <w:r w:rsidR="00665E58" w:rsidRPr="00BC4EE6">
              <w:rPr>
                <w:color w:val="333333"/>
              </w:rPr>
              <w:t>/экстремизм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rPr>
                <w:color w:val="333333"/>
              </w:rPr>
              <w:t>Злоупотребление свободой СМИ</w:t>
            </w:r>
            <w:r w:rsidR="00665E58" w:rsidRPr="00BC4EE6">
              <w:rPr>
                <w:color w:val="333333"/>
              </w:rPr>
              <w:t>/наркотические средства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С</w:t>
            </w:r>
            <w:r w:rsidR="00665E58" w:rsidRPr="00BC4EE6">
              <w:t>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6237" w:type="dxa"/>
          </w:tcPr>
          <w:p w:rsidR="00665E58" w:rsidRPr="00BC4EE6" w:rsidRDefault="000D4170" w:rsidP="009734BF">
            <w:pPr>
              <w:spacing w:line="360" w:lineRule="auto"/>
              <w:rPr>
                <w:color w:val="333333"/>
              </w:rPr>
            </w:pPr>
            <w:r>
              <w:t>С</w:t>
            </w:r>
            <w:r w:rsidR="00665E58" w:rsidRPr="00BC4EE6">
              <w:t>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463559" w:rsidP="009734BF">
            <w:pPr>
              <w:spacing w:line="360" w:lineRule="auto"/>
              <w:rPr>
                <w:color w:val="333333"/>
              </w:rPr>
            </w:pPr>
            <w:r>
              <w:rPr>
                <w:color w:val="333333"/>
              </w:rPr>
              <w:t>Злоупотребление свободой СМИ/</w:t>
            </w:r>
            <w:r w:rsidR="00665E58" w:rsidRPr="00BC4EE6">
              <w:rPr>
                <w:color w:val="333333"/>
              </w:rPr>
              <w:t>скрытое воздействие</w:t>
            </w:r>
          </w:p>
        </w:tc>
        <w:tc>
          <w:tcPr>
            <w:tcW w:w="6237" w:type="dxa"/>
          </w:tcPr>
          <w:p w:rsidR="00665E58" w:rsidRPr="00BC4EE6" w:rsidRDefault="00463559" w:rsidP="009734BF">
            <w:pPr>
              <w:spacing w:line="360" w:lineRule="auto"/>
              <w:rPr>
                <w:color w:val="333333"/>
              </w:rPr>
            </w:pPr>
            <w:r>
              <w:t>И</w:t>
            </w:r>
            <w:r w:rsidR="00665E58" w:rsidRPr="00BC4EE6">
              <w:t>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 xml:space="preserve">Экстремистские материалы или экстремистская деятельность </w:t>
            </w:r>
            <w:r w:rsidRPr="00BC4EE6">
              <w:rPr>
                <w:color w:val="333333"/>
              </w:rPr>
              <w:lastRenderedPageBreak/>
              <w:t>(экстремизм)</w:t>
            </w:r>
          </w:p>
        </w:tc>
        <w:tc>
          <w:tcPr>
            <w:tcW w:w="6237" w:type="dxa"/>
          </w:tcPr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proofErr w:type="gramStart"/>
            <w:r>
              <w:lastRenderedPageBreak/>
              <w:t>Э</w:t>
            </w:r>
            <w:r w:rsidR="00665E58" w:rsidRPr="00BC4EE6">
              <w:t>кстремистские материалы, т.</w:t>
            </w:r>
            <w:r>
              <w:t xml:space="preserve"> </w:t>
            </w:r>
            <w:r w:rsidR="00665E58" w:rsidRPr="00BC4EE6">
              <w:t xml:space="preserve">е. предназначенные для обнародования документы либо информация, </w:t>
            </w:r>
            <w:r w:rsidR="00665E58" w:rsidRPr="00BC4EE6">
              <w:lastRenderedPageBreak/>
              <w:t>призывающие к осуществлению экстремистской деятельности либо обосновывающие или оправдывающие необходимость осуществления такой деятельности, в т</w:t>
            </w:r>
            <w:r>
              <w:t>.</w:t>
            </w:r>
            <w:r w:rsidR="00665E58" w:rsidRPr="00BC4EE6">
              <w:t xml:space="preserve"> ч</w:t>
            </w:r>
            <w:r>
              <w:t>.</w:t>
            </w:r>
            <w:r w:rsidR="00665E58" w:rsidRPr="00BC4EE6">
              <w:t xml:space="preserve">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</w:t>
            </w:r>
            <w:proofErr w:type="gramEnd"/>
            <w:r w:rsidR="00665E58" w:rsidRPr="00BC4EE6">
              <w:t>, социальной, расовой, национ</w:t>
            </w:r>
            <w:r>
              <w:t>альной или религиозной группы.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Э</w:t>
            </w:r>
            <w:r w:rsidR="00665E58" w:rsidRPr="00BC4EE6">
              <w:t>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насильственное изменение основ конституционного строя и нарушение целостности Российской Федерации;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подрыв безопасности Российской Федерации;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захват или присвоение властных полномочий;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создание незаконных вооруженных формирований;</w:t>
            </w:r>
          </w:p>
          <w:p w:rsidR="00665E58" w:rsidRPr="00BC4EE6" w:rsidRDefault="00463559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осуществление террористической деятельности либо публичное оправдание терроризма;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унижение национального достоинства;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пропаганду исключительности, превосходства либо неполноценности граждан по признаку их отношения к религии, социальной, расовой, национальной, </w:t>
            </w:r>
            <w:r w:rsidR="00665E58" w:rsidRPr="00BC4EE6">
              <w:lastRenderedPageBreak/>
              <w:t>религиозной или языковой принадлежности;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665E58" w:rsidRPr="00BC4EE6" w:rsidRDefault="00A26533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– </w:t>
            </w:r>
            <w:r w:rsidR="00665E58" w:rsidRPr="00BC4EE6">
      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–</w:t>
            </w:r>
            <w:r w:rsidR="00665E58" w:rsidRPr="00BC4EE6">
              <w:t xml:space="preserve">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lastRenderedPageBreak/>
              <w:t>Вредоносные программы</w:t>
            </w:r>
          </w:p>
        </w:tc>
        <w:tc>
          <w:tcPr>
            <w:tcW w:w="6237" w:type="dxa"/>
          </w:tcPr>
          <w:p w:rsidR="00665E58" w:rsidRPr="00BC4EE6" w:rsidRDefault="00742076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Преступления</w:t>
            </w:r>
          </w:p>
        </w:tc>
        <w:tc>
          <w:tcPr>
            <w:tcW w:w="6237" w:type="dxa"/>
          </w:tcPr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К</w:t>
            </w:r>
            <w:r w:rsidR="00665E58" w:rsidRPr="00BC4EE6">
              <w:t xml:space="preserve">левета (распространение заведомо ложных сведений, порочащих честь и достоинство другого лица </w:t>
            </w:r>
            <w:r>
              <w:t xml:space="preserve">или </w:t>
            </w:r>
            <w:r>
              <w:lastRenderedPageBreak/>
              <w:t>подрывающих его репутацию).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О</w:t>
            </w:r>
            <w:r w:rsidR="00665E58" w:rsidRPr="00BC4EE6">
              <w:t>скорбление (унижение чести и достоинства другого лица,</w:t>
            </w:r>
            <w:r>
              <w:t xml:space="preserve"> выраженное в неприлично форме).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 xml:space="preserve">убличные призывы к осуществлению террористической деятельности или </w:t>
            </w:r>
            <w:r>
              <w:t>публичное оправдание терроризма.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С</w:t>
            </w:r>
            <w:r w:rsidR="00665E58" w:rsidRPr="00BC4EE6">
              <w:t>клонение к потреблению наркотических</w:t>
            </w:r>
            <w:r>
              <w:t xml:space="preserve"> средств и психотропных веществ.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Н</w:t>
            </w:r>
            <w:r w:rsidR="00665E58" w:rsidRPr="00BC4EE6">
              <w:t>езаконное распространение или рекламирова</w:t>
            </w:r>
            <w:r>
              <w:t>ние порнографических материалов.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убличные призывы к осуществле</w:t>
            </w:r>
            <w:r>
              <w:t>нию экстремистской деятельности.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И</w:t>
            </w:r>
            <w:r w:rsidR="00665E58" w:rsidRPr="00BC4EE6">
              <w:t>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</w:t>
            </w:r>
            <w:r>
              <w:t>ого неравенства.</w:t>
            </w:r>
          </w:p>
          <w:p w:rsidR="00665E58" w:rsidRPr="00BC4EE6" w:rsidRDefault="009A1D7D" w:rsidP="009734BF">
            <w:pPr>
              <w:autoSpaceDE w:val="0"/>
              <w:autoSpaceDN w:val="0"/>
              <w:adjustRightInd w:val="0"/>
              <w:spacing w:line="360" w:lineRule="auto"/>
            </w:pPr>
            <w:r>
              <w:t>П</w:t>
            </w:r>
            <w:r w:rsidR="00665E58" w:rsidRPr="00BC4EE6">
              <w:t>убличные призывы к развязыванию агрессивной войны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lastRenderedPageBreak/>
              <w:t>Ненадлежащая реклама</w:t>
            </w:r>
          </w:p>
        </w:tc>
        <w:tc>
          <w:tcPr>
            <w:tcW w:w="6237" w:type="dxa"/>
          </w:tcPr>
          <w:p w:rsidR="00665E58" w:rsidRPr="00BC4EE6" w:rsidRDefault="00170CBD" w:rsidP="009734BF">
            <w:pPr>
              <w:spacing w:line="360" w:lineRule="auto"/>
            </w:pPr>
            <w:r>
              <w:t>И</w:t>
            </w:r>
            <w:r w:rsidR="00665E58" w:rsidRPr="00BC4EE6">
              <w:t xml:space="preserve">нформация, содержащая </w:t>
            </w:r>
            <w:r w:rsidR="00F065B9">
              <w:t xml:space="preserve">рекламу алкогольной продукции, </w:t>
            </w:r>
            <w:r w:rsidR="00665E58" w:rsidRPr="00BC4EE6">
              <w:t>табачных изделий</w:t>
            </w:r>
          </w:p>
        </w:tc>
      </w:tr>
      <w:tr w:rsidR="00665E58" w:rsidRPr="00BC4EE6" w:rsidTr="009734BF">
        <w:tc>
          <w:tcPr>
            <w:tcW w:w="3510" w:type="dxa"/>
          </w:tcPr>
          <w:p w:rsidR="00665E58" w:rsidRPr="00BC4EE6" w:rsidRDefault="00665E58" w:rsidP="009734BF">
            <w:pPr>
              <w:spacing w:line="360" w:lineRule="auto"/>
              <w:rPr>
                <w:color w:val="333333"/>
              </w:rPr>
            </w:pPr>
            <w:r w:rsidRPr="00BC4EE6">
              <w:rPr>
                <w:color w:val="333333"/>
              </w:rPr>
              <w:t>Информация с ограниченным доступом</w:t>
            </w:r>
          </w:p>
        </w:tc>
        <w:tc>
          <w:tcPr>
            <w:tcW w:w="6237" w:type="dxa"/>
          </w:tcPr>
          <w:p w:rsidR="00D90E40" w:rsidRDefault="00170CBD" w:rsidP="00D90E40">
            <w:pPr>
              <w:spacing w:line="360" w:lineRule="auto"/>
            </w:pPr>
            <w:r>
              <w:t>И</w:t>
            </w:r>
            <w:r w:rsidR="00665E58" w:rsidRPr="00BC4EE6">
              <w:t>нформация, составляющая государственную, коммерческую, служебную или иную специально охраняемую законом тайну</w:t>
            </w:r>
            <w:r w:rsidR="009734BF">
              <w:t>, включая персональные данные</w:t>
            </w:r>
            <w:r w:rsidR="00D90E40">
              <w:t>.</w:t>
            </w:r>
          </w:p>
          <w:p w:rsidR="00D90E40" w:rsidRDefault="00D90E40" w:rsidP="00D90E40">
            <w:pPr>
              <w:spacing w:line="360" w:lineRule="auto"/>
            </w:pPr>
            <w:r>
              <w:t>Информация, распространение которой среди детей определенных возрастных категорий ограничено, а именно:</w:t>
            </w:r>
          </w:p>
          <w:p w:rsidR="00D90E40" w:rsidRDefault="00D90E40" w:rsidP="00D90E40">
            <w:pPr>
              <w:spacing w:line="360" w:lineRule="auto"/>
            </w:pPr>
            <w:r>
              <w:t xml:space="preserve">- </w:t>
            </w:r>
            <w:proofErr w:type="gramStart"/>
            <w:r>
              <w:t>представляемая</w:t>
            </w:r>
            <w:proofErr w:type="gramEnd"/>
            <w: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D90E40" w:rsidRDefault="00D90E40" w:rsidP="00D90E40">
            <w:pPr>
              <w:spacing w:line="360" w:lineRule="auto"/>
            </w:pPr>
            <w:r>
              <w:t>-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D90E40" w:rsidRDefault="00D90E40" w:rsidP="00D90E40">
            <w:pPr>
              <w:spacing w:line="360" w:lineRule="auto"/>
            </w:pPr>
            <w:r>
              <w:t xml:space="preserve">- </w:t>
            </w:r>
            <w:proofErr w:type="gramStart"/>
            <w:r>
              <w:t>представляемая</w:t>
            </w:r>
            <w:proofErr w:type="gramEnd"/>
            <w:r>
              <w:t xml:space="preserve"> в виде изображения или описания </w:t>
            </w:r>
            <w:r>
              <w:lastRenderedPageBreak/>
              <w:t>половых отношений между мужчиной и женщиной;</w:t>
            </w:r>
          </w:p>
          <w:p w:rsidR="00D90E40" w:rsidRDefault="00D90E40" w:rsidP="00D90E40">
            <w:pPr>
              <w:spacing w:line="360" w:lineRule="auto"/>
            </w:pPr>
            <w:r>
              <w:t xml:space="preserve">- </w:t>
            </w:r>
            <w:proofErr w:type="gramStart"/>
            <w:r>
              <w:t>содержащая</w:t>
            </w:r>
            <w:proofErr w:type="gramEnd"/>
            <w:r>
              <w:t xml:space="preserve"> бранные слова и выражения, не относящиеся к нецензурной брани.</w:t>
            </w:r>
          </w:p>
          <w:p w:rsidR="00D90E40" w:rsidRPr="00BC4EE6" w:rsidRDefault="00D90E40" w:rsidP="009734BF">
            <w:pPr>
              <w:spacing w:line="360" w:lineRule="auto"/>
            </w:pPr>
          </w:p>
        </w:tc>
      </w:tr>
      <w:tr w:rsidR="009734BF" w:rsidTr="009734BF">
        <w:tblPrEx>
          <w:tblLook w:val="0000" w:firstRow="0" w:lastRow="0" w:firstColumn="0" w:lastColumn="0" w:noHBand="0" w:noVBand="0"/>
        </w:tblPrEx>
        <w:trPr>
          <w:trHeight w:val="2040"/>
        </w:trPr>
        <w:tc>
          <w:tcPr>
            <w:tcW w:w="3510" w:type="dxa"/>
          </w:tcPr>
          <w:p w:rsidR="009734BF" w:rsidRPr="009734BF" w:rsidRDefault="009734BF" w:rsidP="009734BF">
            <w:pPr>
              <w:spacing w:line="360" w:lineRule="auto"/>
            </w:pPr>
            <w:proofErr w:type="gramStart"/>
            <w:r w:rsidRPr="009734BF">
              <w:lastRenderedPageBreak/>
              <w:t>Запрещенная</w:t>
            </w:r>
            <w:proofErr w:type="gramEnd"/>
            <w:r w:rsidRPr="009734BF">
              <w:t xml:space="preserve"> к распространению среди детей</w:t>
            </w:r>
          </w:p>
        </w:tc>
        <w:tc>
          <w:tcPr>
            <w:tcW w:w="6237" w:type="dxa"/>
          </w:tcPr>
          <w:p w:rsidR="009734BF" w:rsidRDefault="009734BF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 побуждающая детей к совершению действий, представляющих угрозу их жизни и (или) здоровью, в том числе к причинению вред</w:t>
            </w:r>
            <w:r w:rsidR="00911114">
              <w:t>а своему здоровью, самоубийству.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</w:t>
            </w:r>
            <w:r w:rsidR="009734BF">
              <w:t xml:space="preserve">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</w:t>
            </w:r>
            <w:r w:rsidR="00D90E40">
              <w:t xml:space="preserve">играх, заниматься проституцией, </w:t>
            </w:r>
            <w:r w:rsidR="009734BF">
              <w:t>бродяж</w:t>
            </w:r>
            <w:r>
              <w:t xml:space="preserve">ничеством или </w:t>
            </w:r>
            <w:proofErr w:type="gramStart"/>
            <w:r>
              <w:t>попрошайничеством</w:t>
            </w:r>
            <w:proofErr w:type="gramEnd"/>
            <w:r>
              <w:t>.</w:t>
            </w:r>
          </w:p>
          <w:p w:rsidR="00D90E40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Информация, </w:t>
            </w:r>
            <w:r w:rsidR="009734BF"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  <w:r w:rsidR="00D90E40">
              <w:t>.</w:t>
            </w:r>
          </w:p>
          <w:p w:rsidR="00911114" w:rsidRDefault="00911114" w:rsidP="00563891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Информация, </w:t>
            </w:r>
            <w:r w:rsidR="009734BF">
              <w:t>отрицающая семейные ценности</w:t>
            </w:r>
            <w:r w:rsidR="00563891">
              <w:t xml:space="preserve">, пропагандирующая нетрадиционные сексуальные отношения </w:t>
            </w:r>
            <w:r w:rsidR="009734BF">
              <w:t>и формирующая неуважение к родите</w:t>
            </w:r>
            <w:r>
              <w:t>лям и (или) другим членам семьи.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Информация, </w:t>
            </w:r>
            <w:r w:rsidR="009734BF">
              <w:t>оправды</w:t>
            </w:r>
            <w:r>
              <w:t>вающая противоправное поведение.</w:t>
            </w:r>
          </w:p>
          <w:p w:rsidR="00911114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>Информация, содержащая нецензурную брань.</w:t>
            </w:r>
          </w:p>
          <w:p w:rsidR="009734BF" w:rsidRDefault="00911114" w:rsidP="00D90E40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Информация </w:t>
            </w:r>
            <w:r w:rsidR="009734BF">
              <w:t>порнографического характера.</w:t>
            </w:r>
          </w:p>
          <w:p w:rsidR="009734BF" w:rsidRPr="009734BF" w:rsidRDefault="00D225FF" w:rsidP="0022207A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Информация о несовершеннолетнем, пострадавшем в результате противо</w:t>
            </w:r>
            <w:r w:rsidR="00404FDB">
              <w:t>правных действий (бездействия)</w:t>
            </w:r>
            <w:r>
              <w:t xml:space="preserve">, его родителей </w:t>
            </w:r>
            <w:r w:rsidR="00404FDB">
              <w:t>и иных законных представителей.</w:t>
            </w:r>
          </w:p>
        </w:tc>
      </w:tr>
    </w:tbl>
    <w:p w:rsidR="00094973" w:rsidRPr="00BC4EE6" w:rsidRDefault="00094973" w:rsidP="00BC4EE6">
      <w:pPr>
        <w:spacing w:line="360" w:lineRule="auto"/>
        <w:jc w:val="center"/>
        <w:rPr>
          <w:b/>
        </w:rPr>
      </w:pPr>
    </w:p>
    <w:sectPr w:rsidR="00094973" w:rsidRPr="00BC4EE6" w:rsidSect="00665E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2A" w:rsidRDefault="00AB3B2A" w:rsidP="00441781">
      <w:r>
        <w:separator/>
      </w:r>
    </w:p>
  </w:endnote>
  <w:endnote w:type="continuationSeparator" w:id="0">
    <w:p w:rsidR="00AB3B2A" w:rsidRDefault="00AB3B2A" w:rsidP="0044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2A" w:rsidRDefault="00AB3B2A" w:rsidP="00441781">
      <w:r>
        <w:separator/>
      </w:r>
    </w:p>
  </w:footnote>
  <w:footnote w:type="continuationSeparator" w:id="0">
    <w:p w:rsidR="00AB3B2A" w:rsidRDefault="00AB3B2A" w:rsidP="00441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73"/>
    <w:rsid w:val="00094973"/>
    <w:rsid w:val="000D4170"/>
    <w:rsid w:val="00170CBD"/>
    <w:rsid w:val="001C1C7F"/>
    <w:rsid w:val="0022207A"/>
    <w:rsid w:val="0022285A"/>
    <w:rsid w:val="002C5E1C"/>
    <w:rsid w:val="003D3EC5"/>
    <w:rsid w:val="003F4ABC"/>
    <w:rsid w:val="00404FDB"/>
    <w:rsid w:val="00441781"/>
    <w:rsid w:val="004558AE"/>
    <w:rsid w:val="00463559"/>
    <w:rsid w:val="00492EDB"/>
    <w:rsid w:val="004E5631"/>
    <w:rsid w:val="00563891"/>
    <w:rsid w:val="005A182D"/>
    <w:rsid w:val="00606F1E"/>
    <w:rsid w:val="006344AF"/>
    <w:rsid w:val="00643AFB"/>
    <w:rsid w:val="00647208"/>
    <w:rsid w:val="00665E58"/>
    <w:rsid w:val="00675928"/>
    <w:rsid w:val="00685F4F"/>
    <w:rsid w:val="00696B7F"/>
    <w:rsid w:val="00742076"/>
    <w:rsid w:val="00774754"/>
    <w:rsid w:val="007A62CA"/>
    <w:rsid w:val="008101BC"/>
    <w:rsid w:val="00875853"/>
    <w:rsid w:val="00896EDD"/>
    <w:rsid w:val="009059DA"/>
    <w:rsid w:val="00911114"/>
    <w:rsid w:val="009734BF"/>
    <w:rsid w:val="009A1D7D"/>
    <w:rsid w:val="00A06AB7"/>
    <w:rsid w:val="00A26533"/>
    <w:rsid w:val="00AB3B2A"/>
    <w:rsid w:val="00B26B3F"/>
    <w:rsid w:val="00B532B8"/>
    <w:rsid w:val="00BB1EB3"/>
    <w:rsid w:val="00BC4EE6"/>
    <w:rsid w:val="00BE4D8B"/>
    <w:rsid w:val="00C05196"/>
    <w:rsid w:val="00C06407"/>
    <w:rsid w:val="00C35207"/>
    <w:rsid w:val="00C51AFE"/>
    <w:rsid w:val="00CA2C42"/>
    <w:rsid w:val="00D225FF"/>
    <w:rsid w:val="00D35078"/>
    <w:rsid w:val="00D90E40"/>
    <w:rsid w:val="00DF1939"/>
    <w:rsid w:val="00E976F5"/>
    <w:rsid w:val="00F065B9"/>
    <w:rsid w:val="00F2126F"/>
    <w:rsid w:val="00F60C74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2EDB"/>
    <w:pPr>
      <w:ind w:firstLine="720"/>
      <w:jc w:val="both"/>
    </w:pPr>
    <w:rPr>
      <w:szCs w:val="20"/>
    </w:rPr>
  </w:style>
  <w:style w:type="paragraph" w:styleId="a4">
    <w:name w:val="footnote text"/>
    <w:basedOn w:val="a"/>
    <w:link w:val="a5"/>
    <w:rsid w:val="00441781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441781"/>
  </w:style>
  <w:style w:type="character" w:styleId="a6">
    <w:name w:val="footnote reference"/>
    <w:rsid w:val="004417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2EDB"/>
    <w:pPr>
      <w:ind w:firstLine="720"/>
      <w:jc w:val="both"/>
    </w:pPr>
    <w:rPr>
      <w:szCs w:val="20"/>
    </w:rPr>
  </w:style>
  <w:style w:type="paragraph" w:styleId="a4">
    <w:name w:val="footnote text"/>
    <w:basedOn w:val="a"/>
    <w:link w:val="a5"/>
    <w:rsid w:val="00441781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441781"/>
  </w:style>
  <w:style w:type="character" w:styleId="a6">
    <w:name w:val="footnote reference"/>
    <w:rsid w:val="00441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3F5BE-D945-424A-86C4-C47307DA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Компания пользователя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Пользователь</dc:creator>
  <cp:lastModifiedBy>Админ</cp:lastModifiedBy>
  <cp:revision>3</cp:revision>
  <dcterms:created xsi:type="dcterms:W3CDTF">2019-04-16T18:24:00Z</dcterms:created>
  <dcterms:modified xsi:type="dcterms:W3CDTF">2019-04-16T19:33:00Z</dcterms:modified>
</cp:coreProperties>
</file>